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AB1C" w14:textId="77777777" w:rsidR="00C340BE" w:rsidRPr="00C340BE" w:rsidRDefault="00182ED7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3AD86C0" wp14:editId="43174FD7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91A6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655C079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2C5B58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5D0DDA5" w14:textId="0F3FAF4C" w:rsidR="00C340BE" w:rsidRPr="00C340BE" w:rsidRDefault="00145A81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caps/>
          <w:szCs w:val="28"/>
          <w:lang w:eastAsia="ru-RU"/>
        </w:rPr>
        <w:t xml:space="preserve">41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8D3DD3C" w14:textId="6FAF2205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16860">
        <w:rPr>
          <w:rFonts w:ascii="Century" w:eastAsia="Calibri" w:hAnsi="Century"/>
          <w:b/>
          <w:sz w:val="32"/>
          <w:szCs w:val="32"/>
          <w:lang w:eastAsia="ru-RU"/>
        </w:rPr>
        <w:t>23/41-6666</w:t>
      </w:r>
    </w:p>
    <w:p w14:paraId="12DAF58E" w14:textId="52AEE106" w:rsidR="00C340BE" w:rsidRPr="00C340BE" w:rsidRDefault="00145A81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14</w:t>
      </w:r>
      <w:r w:rsidR="008624E6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</w:t>
      </w:r>
      <w:r w:rsidR="008624E6">
        <w:rPr>
          <w:rFonts w:ascii="Century" w:eastAsia="Calibri" w:hAnsi="Century"/>
          <w:szCs w:val="28"/>
          <w:lang w:eastAsia="ru-RU"/>
        </w:rPr>
        <w:t xml:space="preserve">я </w:t>
      </w:r>
      <w:r w:rsidR="00C340BE" w:rsidRPr="00C340BE">
        <w:rPr>
          <w:rFonts w:ascii="Century" w:eastAsia="Calibri" w:hAnsi="Century"/>
          <w:szCs w:val="28"/>
          <w:lang w:eastAsia="ru-RU"/>
        </w:rPr>
        <w:t>202</w:t>
      </w:r>
      <w:r w:rsidR="00A90040">
        <w:rPr>
          <w:rFonts w:ascii="Century" w:eastAsia="Calibri" w:hAnsi="Century"/>
          <w:szCs w:val="28"/>
          <w:lang w:eastAsia="ru-RU"/>
        </w:rPr>
        <w:t>3</w:t>
      </w:r>
      <w:r w:rsidR="009065AD">
        <w:rPr>
          <w:rFonts w:ascii="Century" w:eastAsia="Calibri" w:hAnsi="Century"/>
          <w:szCs w:val="28"/>
          <w:lang w:eastAsia="ru-RU"/>
        </w:rPr>
        <w:t xml:space="preserve"> року</w:t>
      </w:r>
      <w:r w:rsidR="009065A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624E6">
        <w:rPr>
          <w:rFonts w:ascii="Century" w:eastAsia="Calibri" w:hAnsi="Century"/>
          <w:szCs w:val="28"/>
          <w:lang w:eastAsia="ru-RU"/>
        </w:rPr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bookmarkEnd w:id="3"/>
    <w:bookmarkEnd w:id="4"/>
    <w:bookmarkEnd w:id="5"/>
    <w:p w14:paraId="750B093F" w14:textId="77777777" w:rsidR="009065AD" w:rsidRPr="009065AD" w:rsidRDefault="009065AD" w:rsidP="008624E6">
      <w:pPr>
        <w:pStyle w:val="a3"/>
        <w:spacing w:line="240" w:lineRule="auto"/>
        <w:ind w:right="5385"/>
        <w:jc w:val="left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>Про внесе</w:t>
      </w:r>
      <w:r w:rsidR="00D10656">
        <w:rPr>
          <w:rFonts w:ascii="Century" w:hAnsi="Century"/>
          <w:szCs w:val="28"/>
        </w:rPr>
        <w:t>ння змін до рішення сесії від 15.12.2022р. №22/27-5244</w:t>
      </w:r>
      <w:r w:rsidRPr="009065AD">
        <w:rPr>
          <w:rFonts w:ascii="Century" w:hAnsi="Century"/>
          <w:szCs w:val="28"/>
        </w:rPr>
        <w:t xml:space="preserve"> про </w:t>
      </w:r>
      <w:r w:rsidR="00D10656">
        <w:rPr>
          <w:rFonts w:ascii="Century" w:hAnsi="Century"/>
          <w:szCs w:val="28"/>
        </w:rPr>
        <w:t>затвердження  програми «Запобігання та ліквідація</w:t>
      </w:r>
      <w:r w:rsidRPr="009065AD">
        <w:rPr>
          <w:rFonts w:ascii="Century" w:hAnsi="Century"/>
          <w:szCs w:val="28"/>
        </w:rPr>
        <w:t xml:space="preserve"> надзвичайних ситуацій на території Городоцької</w:t>
      </w:r>
      <w:r w:rsidR="00A90040">
        <w:rPr>
          <w:rFonts w:ascii="Century" w:hAnsi="Century"/>
          <w:szCs w:val="28"/>
        </w:rPr>
        <w:t xml:space="preserve"> територіальної громади  на 2023</w:t>
      </w:r>
      <w:r w:rsidRPr="009065AD">
        <w:rPr>
          <w:rFonts w:ascii="Century" w:hAnsi="Century"/>
          <w:szCs w:val="28"/>
        </w:rPr>
        <w:t xml:space="preserve"> рік»</w:t>
      </w:r>
    </w:p>
    <w:p w14:paraId="436EACB9" w14:textId="19FB8B42" w:rsidR="00FE0902" w:rsidRPr="009065AD" w:rsidRDefault="009065AD" w:rsidP="00916860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 xml:space="preserve">Відповідно до вимог пункту 22 розділу </w:t>
      </w:r>
      <w:r w:rsidRPr="009065AD">
        <w:rPr>
          <w:rFonts w:ascii="Century" w:hAnsi="Century"/>
          <w:szCs w:val="28"/>
          <w:lang w:val="en-US"/>
        </w:rPr>
        <w:t>VI</w:t>
      </w:r>
      <w:r w:rsidRPr="009065AD">
        <w:rPr>
          <w:rFonts w:ascii="Century" w:hAnsi="Century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</w:t>
      </w:r>
      <w:r w:rsidR="00145A81">
        <w:rPr>
          <w:rFonts w:ascii="Century" w:hAnsi="Century"/>
          <w:szCs w:val="28"/>
        </w:rPr>
        <w:t xml:space="preserve"> </w:t>
      </w:r>
      <w:r w:rsidR="00EC589A" w:rsidRPr="009065AD">
        <w:rPr>
          <w:rFonts w:ascii="Century" w:hAnsi="Century"/>
          <w:szCs w:val="28"/>
        </w:rPr>
        <w:t xml:space="preserve">Закону України “Про основи національного спротиву”, від 16 липня 2021 року за №1702-ІХ, </w:t>
      </w:r>
      <w:r w:rsidR="00374CB0" w:rsidRPr="009065AD">
        <w:rPr>
          <w:rFonts w:ascii="Century" w:hAnsi="Century"/>
          <w:szCs w:val="28"/>
        </w:rPr>
        <w:t xml:space="preserve"> статей 3, 15, 18 Закону України «Про оборону України»,</w:t>
      </w:r>
      <w:r w:rsidR="008D022A" w:rsidRPr="009065AD">
        <w:rPr>
          <w:rFonts w:ascii="Century" w:hAnsi="Century"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Pr="009065AD">
        <w:rPr>
          <w:rFonts w:ascii="Century" w:hAnsi="Century"/>
          <w:szCs w:val="28"/>
        </w:rPr>
        <w:t xml:space="preserve"> керуючись статтею 26</w:t>
      </w:r>
      <w:r w:rsidR="00374CB0" w:rsidRPr="009065AD">
        <w:rPr>
          <w:rFonts w:ascii="Century" w:hAnsi="Century"/>
          <w:szCs w:val="28"/>
        </w:rPr>
        <w:t xml:space="preserve"> Закону України «Про місцеве самоврядування в Україні» міська рада</w:t>
      </w:r>
    </w:p>
    <w:p w14:paraId="79FD8B56" w14:textId="77777777" w:rsidR="008627B2" w:rsidRDefault="008627B2" w:rsidP="00916860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14:paraId="07008F32" w14:textId="4AE121F5" w:rsidR="00145A81" w:rsidRDefault="009065AD" w:rsidP="00916860">
      <w:pPr>
        <w:pStyle w:val="3"/>
        <w:numPr>
          <w:ilvl w:val="0"/>
          <w:numId w:val="7"/>
        </w:numPr>
        <w:spacing w:line="240" w:lineRule="auto"/>
        <w:ind w:left="0" w:right="62" w:firstLine="567"/>
        <w:jc w:val="both"/>
        <w:rPr>
          <w:rFonts w:ascii="Century" w:hAnsi="Century"/>
        </w:rPr>
      </w:pPr>
      <w:proofErr w:type="spellStart"/>
      <w:r w:rsidRPr="009065AD">
        <w:rPr>
          <w:rFonts w:ascii="Century" w:hAnsi="Century"/>
        </w:rPr>
        <w:t>Внест</w:t>
      </w:r>
      <w:r w:rsidR="00D10656">
        <w:rPr>
          <w:rFonts w:ascii="Century" w:hAnsi="Century"/>
        </w:rPr>
        <w:t>и</w:t>
      </w:r>
      <w:proofErr w:type="spellEnd"/>
      <w:r w:rsidR="00D10656">
        <w:rPr>
          <w:rFonts w:ascii="Century" w:hAnsi="Century"/>
        </w:rPr>
        <w:t xml:space="preserve"> зміни до програми «Запобігання та ліквідація      </w:t>
      </w:r>
      <w:r w:rsidRPr="009065AD">
        <w:rPr>
          <w:rFonts w:ascii="Century" w:hAnsi="Century"/>
        </w:rPr>
        <w:t xml:space="preserve"> надзвичайних ситуацій на території Городоцько</w:t>
      </w:r>
      <w:r w:rsidR="00A90040">
        <w:rPr>
          <w:rFonts w:ascii="Century" w:hAnsi="Century"/>
        </w:rPr>
        <w:t>ї територіальної громади на 2023</w:t>
      </w:r>
      <w:r w:rsidRPr="009065AD">
        <w:rPr>
          <w:rFonts w:ascii="Century" w:hAnsi="Century"/>
        </w:rPr>
        <w:t xml:space="preserve"> рік», затвердженої рішенням сесії  Городо</w:t>
      </w:r>
      <w:r w:rsidR="00D10656">
        <w:rPr>
          <w:rFonts w:ascii="Century" w:hAnsi="Century"/>
        </w:rPr>
        <w:t>цької міської ради від 15 г</w:t>
      </w:r>
      <w:r w:rsidR="00D962BA">
        <w:rPr>
          <w:rFonts w:ascii="Century" w:hAnsi="Century"/>
        </w:rPr>
        <w:t>р</w:t>
      </w:r>
      <w:r w:rsidR="00D10656">
        <w:rPr>
          <w:rFonts w:ascii="Century" w:hAnsi="Century"/>
        </w:rPr>
        <w:t>удня 2022 року №22/27-5244</w:t>
      </w:r>
      <w:r w:rsidRPr="009065AD">
        <w:rPr>
          <w:rFonts w:ascii="Century" w:hAnsi="Century"/>
        </w:rPr>
        <w:t>, а саме</w:t>
      </w:r>
      <w:r w:rsidR="00A9599B">
        <w:rPr>
          <w:rFonts w:ascii="Century" w:hAnsi="Century"/>
        </w:rPr>
        <w:t xml:space="preserve"> </w:t>
      </w:r>
    </w:p>
    <w:p w14:paraId="26D5C853" w14:textId="1C485135" w:rsidR="00145A81" w:rsidRDefault="00145A81" w:rsidP="00916860">
      <w:pPr>
        <w:pStyle w:val="3"/>
        <w:numPr>
          <w:ilvl w:val="0"/>
          <w:numId w:val="6"/>
        </w:numPr>
        <w:spacing w:line="240" w:lineRule="auto"/>
        <w:ind w:left="567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доповнити таблицю пункту 7 «Заходи та джерела фінансування щодо виконання Програми та орієнтовні обсяги» пунктом 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172"/>
        <w:gridCol w:w="1537"/>
        <w:gridCol w:w="1872"/>
        <w:gridCol w:w="1621"/>
        <w:gridCol w:w="1888"/>
      </w:tblGrid>
      <w:tr w:rsidR="00916860" w:rsidRPr="00A9599B" w14:paraId="77A085B5" w14:textId="77777777" w:rsidTr="0091686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7F20" w14:textId="77777777" w:rsidR="00916860" w:rsidRPr="00A9599B" w:rsidRDefault="00916860" w:rsidP="00916860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bookmarkStart w:id="6" w:name="_Hlk153529217"/>
            <w:r w:rsidRPr="00A9599B">
              <w:rPr>
                <w:rFonts w:ascii="Century" w:hAnsi="Century"/>
                <w:szCs w:val="28"/>
                <w:lang w:bidi="ru-RU"/>
              </w:rPr>
              <w:t>№</w:t>
            </w:r>
          </w:p>
          <w:p w14:paraId="68D7987B" w14:textId="38D3D6DA" w:rsidR="00916860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з/п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8B9D" w14:textId="31E63613" w:rsidR="00916860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Перелік заходів програми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850" w14:textId="77777777" w:rsidR="00916860" w:rsidRPr="00A9599B" w:rsidRDefault="00916860" w:rsidP="00916860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Строк</w:t>
            </w:r>
          </w:p>
          <w:p w14:paraId="0055DEAE" w14:textId="5C5EBAF7" w:rsidR="00916860" w:rsidRPr="00A9599B" w:rsidRDefault="00916860" w:rsidP="00916860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</w:t>
            </w:r>
            <w:r w:rsidRPr="00A9599B">
              <w:rPr>
                <w:rFonts w:ascii="Century" w:hAnsi="Century"/>
                <w:szCs w:val="28"/>
                <w:lang w:bidi="ru-RU"/>
              </w:rPr>
              <w:t>иконання</w:t>
            </w:r>
            <w:r>
              <w:rPr>
                <w:rFonts w:ascii="Century" w:hAnsi="Century"/>
                <w:szCs w:val="28"/>
                <w:lang w:bidi="ru-RU"/>
              </w:rPr>
              <w:t xml:space="preserve"> </w:t>
            </w:r>
            <w:r w:rsidRPr="00A9599B">
              <w:rPr>
                <w:rFonts w:ascii="Century" w:hAnsi="Century"/>
                <w:szCs w:val="28"/>
                <w:lang w:bidi="ru-RU"/>
              </w:rPr>
              <w:t>заходу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681D" w14:textId="45381D36" w:rsidR="00916860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Виконавці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6986" w14:textId="77777777" w:rsidR="00916860" w:rsidRPr="00A9599B" w:rsidRDefault="00916860" w:rsidP="00916860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Джерела</w:t>
            </w:r>
          </w:p>
          <w:p w14:paraId="03431581" w14:textId="746E0967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фінансування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A631" w14:textId="3C6B9873" w:rsidR="00916860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Обсяги фінансування (вартість), тис. гривень</w:t>
            </w:r>
          </w:p>
        </w:tc>
      </w:tr>
      <w:tr w:rsidR="00916860" w:rsidRPr="00A9599B" w14:paraId="7E22E89C" w14:textId="77777777" w:rsidTr="0091686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9038" w14:textId="506D25B3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>
              <w:rPr>
                <w:rFonts w:ascii="Century" w:hAnsi="Century"/>
                <w:szCs w:val="28"/>
                <w:lang w:bidi="ru-RU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81AB" w14:textId="61C17B31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>
              <w:rPr>
                <w:rFonts w:ascii="Century" w:hAnsi="Century"/>
                <w:szCs w:val="28"/>
                <w:lang w:bidi="ru-RU"/>
              </w:rPr>
              <w:t>Закупівля пожежних гідрантів</w:t>
            </w:r>
          </w:p>
          <w:p w14:paraId="7E7C6857" w14:textId="77777777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CF1D" w14:textId="77777777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489B" w14:textId="01474CD6" w:rsidR="00916860" w:rsidRPr="00445448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>
              <w:rPr>
                <w:rFonts w:ascii="Century" w:hAnsi="Century"/>
                <w:szCs w:val="28"/>
                <w:lang w:bidi="ru-RU"/>
              </w:rPr>
              <w:t>КП «ВКГ»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1736" w14:textId="77777777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2F3C" w14:textId="1CDCA46B" w:rsidR="00916860" w:rsidRPr="00A9599B" w:rsidRDefault="00916860" w:rsidP="00916860">
            <w:pPr>
              <w:pStyle w:val="20"/>
              <w:spacing w:after="0" w:line="240" w:lineRule="auto"/>
              <w:ind w:right="141"/>
              <w:jc w:val="center"/>
              <w:rPr>
                <w:rFonts w:ascii="Century" w:hAnsi="Century"/>
                <w:szCs w:val="28"/>
                <w:lang w:bidi="ru-RU"/>
              </w:rPr>
            </w:pPr>
            <w:r>
              <w:rPr>
                <w:rFonts w:ascii="Century" w:hAnsi="Century"/>
                <w:szCs w:val="28"/>
                <w:lang w:bidi="ru-RU"/>
              </w:rPr>
              <w:t>45 </w:t>
            </w:r>
            <w:r w:rsidRPr="00A9599B">
              <w:rPr>
                <w:rFonts w:ascii="Century" w:hAnsi="Century"/>
                <w:szCs w:val="28"/>
                <w:lang w:bidi="ru-RU"/>
              </w:rPr>
              <w:t>000</w:t>
            </w:r>
            <w:r>
              <w:rPr>
                <w:rFonts w:ascii="Century" w:hAnsi="Century"/>
                <w:szCs w:val="28"/>
                <w:lang w:bidi="ru-RU"/>
              </w:rPr>
              <w:t>,00</w:t>
            </w:r>
          </w:p>
        </w:tc>
      </w:tr>
    </w:tbl>
    <w:bookmarkEnd w:id="6"/>
    <w:p w14:paraId="36D39964" w14:textId="1D602A29" w:rsidR="00145A81" w:rsidRPr="00145A81" w:rsidRDefault="00145A81" w:rsidP="00916860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-у Паспорті програми до таблиці «</w:t>
      </w:r>
      <w:r w:rsidRPr="00145A81">
        <w:rPr>
          <w:rFonts w:ascii="Century" w:hAnsi="Century"/>
        </w:rPr>
        <w:t>«Запобігання і ліквідація надзвичайних ситуацій на території Городоцької територіальної громади  на 2023рік»</w:t>
      </w:r>
      <w:r>
        <w:rPr>
          <w:rFonts w:ascii="Century" w:hAnsi="Century"/>
        </w:rPr>
        <w:t>» замінити «</w:t>
      </w:r>
      <w:r w:rsidRPr="00145A81">
        <w:rPr>
          <w:rFonts w:ascii="Century" w:hAnsi="Century"/>
        </w:rPr>
        <w:t>Загальний обсяг фінансових ресурсів, необхідних для реалізації програми, всього, тис. грн., у тому числі:</w:t>
      </w:r>
    </w:p>
    <w:p w14:paraId="668B4F99" w14:textId="28871D1F" w:rsidR="007803C4" w:rsidRDefault="00145A81" w:rsidP="00916860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 w:rsidRPr="00145A81">
        <w:rPr>
          <w:rFonts w:ascii="Century" w:hAnsi="Century"/>
        </w:rPr>
        <w:t xml:space="preserve"> за рахунок бюджету Городоцької  територіальної громади</w:t>
      </w:r>
      <w:r>
        <w:rPr>
          <w:rFonts w:ascii="Century" w:hAnsi="Century"/>
        </w:rPr>
        <w:t xml:space="preserve"> з 550 000,00 грн на 595 000,00 грн.</w:t>
      </w:r>
    </w:p>
    <w:p w14:paraId="53A68197" w14:textId="5278C35F" w:rsidR="00145A81" w:rsidRPr="00145A81" w:rsidRDefault="00145A81" w:rsidP="00916860">
      <w:pPr>
        <w:spacing w:line="240" w:lineRule="auto"/>
        <w:ind w:firstLine="567"/>
        <w:rPr>
          <w:rFonts w:ascii="Century" w:hAnsi="Century"/>
        </w:rPr>
      </w:pPr>
      <w:r>
        <w:rPr>
          <w:rFonts w:ascii="Century" w:hAnsi="Century"/>
        </w:rPr>
        <w:t>- у таблиці «</w:t>
      </w:r>
      <w:r w:rsidRPr="00145A81">
        <w:rPr>
          <w:rFonts w:ascii="Century" w:hAnsi="Century"/>
        </w:rPr>
        <w:t>Заходи із запобігання та ліквідації надзвичайних ситуацій на території  Городоцької територіальної громади</w:t>
      </w:r>
      <w:r>
        <w:rPr>
          <w:rFonts w:ascii="Century" w:hAnsi="Century"/>
        </w:rPr>
        <w:t xml:space="preserve">» Паспорту програми додати пункт 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172"/>
        <w:gridCol w:w="1537"/>
        <w:gridCol w:w="1872"/>
        <w:gridCol w:w="1621"/>
        <w:gridCol w:w="1888"/>
      </w:tblGrid>
      <w:tr w:rsidR="00916860" w:rsidRPr="00916860" w14:paraId="45A6711A" w14:textId="77777777" w:rsidTr="00585B9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FFF7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rPr>
                <w:rFonts w:ascii="Century" w:hAnsi="Century"/>
                <w:sz w:val="26"/>
                <w:szCs w:val="28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№</w:t>
            </w:r>
          </w:p>
          <w:p w14:paraId="7A4C8942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з/п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A3B5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Перелік заходів програми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44FA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rPr>
                <w:rFonts w:ascii="Century" w:hAnsi="Century"/>
                <w:sz w:val="26"/>
                <w:szCs w:val="28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Строк</w:t>
            </w:r>
          </w:p>
          <w:p w14:paraId="4D0DE5B7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Виконання заходу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6E7B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Виконавці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25BA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rPr>
                <w:rFonts w:ascii="Century" w:hAnsi="Century"/>
                <w:sz w:val="26"/>
                <w:szCs w:val="28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Джерела</w:t>
            </w:r>
          </w:p>
          <w:p w14:paraId="3C44F729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фінансування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A847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 xml:space="preserve"> Обсяги фінансування (вартість), тис. гривень</w:t>
            </w:r>
          </w:p>
        </w:tc>
      </w:tr>
      <w:tr w:rsidR="00916860" w:rsidRPr="00916860" w14:paraId="3FB5DAE8" w14:textId="77777777" w:rsidTr="00585B9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CCF6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BD07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Закупівля пожежних гідрантів</w:t>
            </w:r>
          </w:p>
          <w:p w14:paraId="7FAC9034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512DA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07B2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КП «ВКГ»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EA9E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76A8" w14:textId="77777777" w:rsidR="00916860" w:rsidRPr="00916860" w:rsidRDefault="00916860" w:rsidP="00916860">
            <w:pPr>
              <w:widowControl w:val="0"/>
              <w:shd w:val="clear" w:color="auto" w:fill="FFFFFF"/>
              <w:spacing w:line="240" w:lineRule="auto"/>
              <w:ind w:right="141"/>
              <w:jc w:val="center"/>
              <w:rPr>
                <w:rFonts w:ascii="Century" w:hAnsi="Century"/>
                <w:sz w:val="26"/>
                <w:szCs w:val="28"/>
                <w:lang w:bidi="ru-RU"/>
              </w:rPr>
            </w:pPr>
            <w:r w:rsidRPr="00916860">
              <w:rPr>
                <w:rFonts w:ascii="Century" w:hAnsi="Century"/>
                <w:sz w:val="26"/>
                <w:szCs w:val="28"/>
                <w:lang w:bidi="ru-RU"/>
              </w:rPr>
              <w:t>45 000,00</w:t>
            </w:r>
          </w:p>
        </w:tc>
      </w:tr>
    </w:tbl>
    <w:p w14:paraId="3A4C9297" w14:textId="35C652C0" w:rsidR="00145A81" w:rsidRDefault="00145A81" w:rsidP="00916860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09799CE4" w14:textId="0D3E1A73" w:rsidR="0060593A" w:rsidRPr="00C340BE" w:rsidRDefault="0060593A" w:rsidP="00916860">
      <w:pPr>
        <w:pStyle w:val="3"/>
        <w:numPr>
          <w:ilvl w:val="0"/>
          <w:numId w:val="7"/>
        </w:numPr>
        <w:spacing w:line="240" w:lineRule="auto"/>
        <w:ind w:left="0" w:right="62" w:firstLine="567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Pr="00C340BE">
        <w:rPr>
          <w:rFonts w:ascii="Century" w:hAnsi="Century"/>
          <w:szCs w:val="28"/>
        </w:rPr>
        <w:t>з питань</w:t>
      </w:r>
      <w:r w:rsidR="00145A81">
        <w:rPr>
          <w:rFonts w:ascii="Century" w:hAnsi="Century"/>
          <w:szCs w:val="28"/>
        </w:rPr>
        <w:t xml:space="preserve"> </w:t>
      </w:r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C340BE">
        <w:rPr>
          <w:rFonts w:ascii="Century" w:hAnsi="Century"/>
          <w:szCs w:val="28"/>
        </w:rPr>
        <w:t>.</w:t>
      </w:r>
    </w:p>
    <w:p w14:paraId="1984976B" w14:textId="77777777" w:rsidR="0060593A" w:rsidRDefault="0060593A" w:rsidP="00916860">
      <w:pPr>
        <w:tabs>
          <w:tab w:val="left" w:pos="5400"/>
        </w:tabs>
        <w:spacing w:line="240" w:lineRule="auto"/>
        <w:rPr>
          <w:rFonts w:ascii="Century" w:hAnsi="Century"/>
          <w:szCs w:val="28"/>
        </w:rPr>
      </w:pPr>
    </w:p>
    <w:p w14:paraId="17EBED1F" w14:textId="77777777" w:rsidR="00145A81" w:rsidRPr="00C340BE" w:rsidRDefault="00145A81" w:rsidP="00916860">
      <w:pPr>
        <w:tabs>
          <w:tab w:val="left" w:pos="5400"/>
        </w:tabs>
        <w:spacing w:line="240" w:lineRule="auto"/>
        <w:rPr>
          <w:rFonts w:ascii="Century" w:hAnsi="Century"/>
          <w:szCs w:val="28"/>
        </w:rPr>
      </w:pPr>
    </w:p>
    <w:p w14:paraId="0EB1AD61" w14:textId="0F10CEF5" w:rsidR="00C340BE" w:rsidRPr="00712714" w:rsidRDefault="0060593A" w:rsidP="00916860">
      <w:pPr>
        <w:tabs>
          <w:tab w:val="left" w:pos="5400"/>
        </w:tabs>
        <w:spacing w:line="240" w:lineRule="auto"/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</w:t>
      </w:r>
      <w:r w:rsidR="00145A81">
        <w:rPr>
          <w:rFonts w:ascii="Century" w:hAnsi="Century"/>
          <w:b/>
          <w:szCs w:val="28"/>
        </w:rPr>
        <w:tab/>
        <w:t xml:space="preserve">          </w:t>
      </w:r>
      <w:r w:rsidRPr="00C340BE">
        <w:rPr>
          <w:rFonts w:ascii="Century" w:hAnsi="Century"/>
          <w:b/>
          <w:szCs w:val="28"/>
        </w:rPr>
        <w:t xml:space="preserve">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340BE" w:rsidRPr="00712714" w:rsidSect="00C340BE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0450B" w14:textId="77777777" w:rsidR="00174EBC" w:rsidRDefault="00174EBC">
      <w:pPr>
        <w:spacing w:line="240" w:lineRule="auto"/>
      </w:pPr>
      <w:r>
        <w:separator/>
      </w:r>
    </w:p>
  </w:endnote>
  <w:endnote w:type="continuationSeparator" w:id="0">
    <w:p w14:paraId="74DA8C8F" w14:textId="77777777" w:rsidR="00174EBC" w:rsidRDefault="00174E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8996" w14:textId="77777777" w:rsidR="00174EBC" w:rsidRDefault="00174EBC">
      <w:pPr>
        <w:spacing w:line="240" w:lineRule="auto"/>
      </w:pPr>
      <w:r>
        <w:separator/>
      </w:r>
    </w:p>
  </w:footnote>
  <w:footnote w:type="continuationSeparator" w:id="0">
    <w:p w14:paraId="2582A064" w14:textId="77777777" w:rsidR="00174EBC" w:rsidRDefault="00174E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EEF2" w14:textId="77777777" w:rsidR="00FE0902" w:rsidRDefault="00277B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4D1660A7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223060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846074D" w14:textId="2493D1F2" w:rsidR="00916860" w:rsidRPr="00916860" w:rsidRDefault="00916860">
        <w:pPr>
          <w:pStyle w:val="a4"/>
          <w:jc w:val="center"/>
          <w:rPr>
            <w:rFonts w:ascii="Century" w:hAnsi="Century"/>
          </w:rPr>
        </w:pPr>
        <w:r w:rsidRPr="00916860">
          <w:rPr>
            <w:rFonts w:ascii="Century" w:hAnsi="Century"/>
          </w:rPr>
          <w:fldChar w:fldCharType="begin"/>
        </w:r>
        <w:r w:rsidRPr="00916860">
          <w:rPr>
            <w:rFonts w:ascii="Century" w:hAnsi="Century"/>
          </w:rPr>
          <w:instrText>PAGE   \* MERGEFORMAT</w:instrText>
        </w:r>
        <w:r w:rsidRPr="00916860">
          <w:rPr>
            <w:rFonts w:ascii="Century" w:hAnsi="Century"/>
          </w:rPr>
          <w:fldChar w:fldCharType="separate"/>
        </w:r>
        <w:r w:rsidRPr="00916860">
          <w:rPr>
            <w:rFonts w:ascii="Century" w:hAnsi="Century"/>
          </w:rPr>
          <w:t>2</w:t>
        </w:r>
        <w:r w:rsidRPr="00916860">
          <w:rPr>
            <w:rFonts w:ascii="Century" w:hAnsi="Century"/>
          </w:rPr>
          <w:fldChar w:fldCharType="end"/>
        </w:r>
      </w:p>
    </w:sdtContent>
  </w:sdt>
  <w:p w14:paraId="207AA06E" w14:textId="77777777" w:rsidR="00916860" w:rsidRDefault="0091686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2667"/>
    <w:multiLevelType w:val="hybridMultilevel"/>
    <w:tmpl w:val="FE3ABFFE"/>
    <w:lvl w:ilvl="0" w:tplc="28FA771A">
      <w:start w:val="5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CE5F0">
      <w:start w:val="1"/>
      <w:numFmt w:val="lowerLetter"/>
      <w:lvlText w:val="%2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B095DE">
      <w:start w:val="1"/>
      <w:numFmt w:val="lowerRoman"/>
      <w:lvlText w:val="%3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4E7032">
      <w:start w:val="1"/>
      <w:numFmt w:val="decimal"/>
      <w:lvlText w:val="%4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36E646">
      <w:start w:val="1"/>
      <w:numFmt w:val="lowerLetter"/>
      <w:lvlText w:val="%5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44D5E2">
      <w:start w:val="1"/>
      <w:numFmt w:val="lowerRoman"/>
      <w:lvlText w:val="%6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84980">
      <w:start w:val="1"/>
      <w:numFmt w:val="decimal"/>
      <w:lvlText w:val="%7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647244">
      <w:start w:val="1"/>
      <w:numFmt w:val="lowerLetter"/>
      <w:lvlText w:val="%8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088364">
      <w:start w:val="1"/>
      <w:numFmt w:val="lowerRoman"/>
      <w:lvlText w:val="%9"/>
      <w:lvlJc w:val="left"/>
      <w:pPr>
        <w:ind w:left="6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CF2E34"/>
    <w:multiLevelType w:val="hybridMultilevel"/>
    <w:tmpl w:val="E13C5B26"/>
    <w:lvl w:ilvl="0" w:tplc="8370CAC0">
      <w:start w:val="1"/>
      <w:numFmt w:val="bullet"/>
      <w:lvlText w:val="-"/>
      <w:lvlJc w:val="left"/>
      <w:pPr>
        <w:ind w:left="130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 w15:restartNumberingAfterBreak="0">
    <w:nsid w:val="18C453D3"/>
    <w:multiLevelType w:val="hybridMultilevel"/>
    <w:tmpl w:val="01D6DB48"/>
    <w:lvl w:ilvl="0" w:tplc="00C86DF2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DCDC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743A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365D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08ED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F662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D4D9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9644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C8F1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77077"/>
    <w:multiLevelType w:val="hybridMultilevel"/>
    <w:tmpl w:val="BCA0BBE2"/>
    <w:lvl w:ilvl="0" w:tplc="7FE628B8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AED8A">
      <w:start w:val="1"/>
      <w:numFmt w:val="lowerLetter"/>
      <w:lvlText w:val="%2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647DF8">
      <w:start w:val="1"/>
      <w:numFmt w:val="lowerRoman"/>
      <w:lvlText w:val="%3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EE9DC0">
      <w:start w:val="1"/>
      <w:numFmt w:val="decimal"/>
      <w:lvlText w:val="%4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EDE44">
      <w:start w:val="1"/>
      <w:numFmt w:val="lowerLetter"/>
      <w:lvlText w:val="%5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DE4244">
      <w:start w:val="1"/>
      <w:numFmt w:val="lowerRoman"/>
      <w:lvlText w:val="%6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DC37D6">
      <w:start w:val="1"/>
      <w:numFmt w:val="decimal"/>
      <w:lvlText w:val="%7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9AC186">
      <w:start w:val="1"/>
      <w:numFmt w:val="lowerLetter"/>
      <w:lvlText w:val="%8"/>
      <w:lvlJc w:val="left"/>
      <w:pPr>
        <w:ind w:left="7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2A080C">
      <w:start w:val="1"/>
      <w:numFmt w:val="lowerRoman"/>
      <w:lvlText w:val="%9"/>
      <w:lvlJc w:val="left"/>
      <w:pPr>
        <w:ind w:left="7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8829FC"/>
    <w:multiLevelType w:val="hybridMultilevel"/>
    <w:tmpl w:val="1FA0B39C"/>
    <w:lvl w:ilvl="0" w:tplc="2F8EC09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 w15:restartNumberingAfterBreak="0">
    <w:nsid w:val="70815D46"/>
    <w:multiLevelType w:val="hybridMultilevel"/>
    <w:tmpl w:val="C966C662"/>
    <w:lvl w:ilvl="0" w:tplc="03FAC916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81483">
    <w:abstractNumId w:val="3"/>
  </w:num>
  <w:num w:numId="2" w16cid:durableId="1173955026">
    <w:abstractNumId w:val="4"/>
  </w:num>
  <w:num w:numId="3" w16cid:durableId="550850116">
    <w:abstractNumId w:val="0"/>
  </w:num>
  <w:num w:numId="4" w16cid:durableId="996349213">
    <w:abstractNumId w:val="2"/>
  </w:num>
  <w:num w:numId="5" w16cid:durableId="1594320378">
    <w:abstractNumId w:val="6"/>
  </w:num>
  <w:num w:numId="6" w16cid:durableId="844982397">
    <w:abstractNumId w:val="1"/>
  </w:num>
  <w:num w:numId="7" w16cid:durableId="1252471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0192"/>
    <w:rsid w:val="00014FEB"/>
    <w:rsid w:val="00071635"/>
    <w:rsid w:val="0009771A"/>
    <w:rsid w:val="000C1430"/>
    <w:rsid w:val="000C3CB2"/>
    <w:rsid w:val="000D7D6C"/>
    <w:rsid w:val="000F4AAC"/>
    <w:rsid w:val="001154E8"/>
    <w:rsid w:val="0013282F"/>
    <w:rsid w:val="00145929"/>
    <w:rsid w:val="00145A81"/>
    <w:rsid w:val="00156E82"/>
    <w:rsid w:val="00161D17"/>
    <w:rsid w:val="0016704B"/>
    <w:rsid w:val="00174EBC"/>
    <w:rsid w:val="00182ED7"/>
    <w:rsid w:val="001B334F"/>
    <w:rsid w:val="001C570A"/>
    <w:rsid w:val="00201BDD"/>
    <w:rsid w:val="002339EB"/>
    <w:rsid w:val="002509DF"/>
    <w:rsid w:val="00252D35"/>
    <w:rsid w:val="00277B55"/>
    <w:rsid w:val="002915B8"/>
    <w:rsid w:val="002A1679"/>
    <w:rsid w:val="002A1AE6"/>
    <w:rsid w:val="002C5DED"/>
    <w:rsid w:val="002D15CB"/>
    <w:rsid w:val="002E40BD"/>
    <w:rsid w:val="002F08F8"/>
    <w:rsid w:val="002F2CF2"/>
    <w:rsid w:val="003013D0"/>
    <w:rsid w:val="00307116"/>
    <w:rsid w:val="003162C8"/>
    <w:rsid w:val="00324F86"/>
    <w:rsid w:val="00325743"/>
    <w:rsid w:val="0033574F"/>
    <w:rsid w:val="00336BAE"/>
    <w:rsid w:val="00354FB6"/>
    <w:rsid w:val="00360487"/>
    <w:rsid w:val="00361926"/>
    <w:rsid w:val="003733F6"/>
    <w:rsid w:val="00373C0A"/>
    <w:rsid w:val="00374CB0"/>
    <w:rsid w:val="0038737F"/>
    <w:rsid w:val="00392E24"/>
    <w:rsid w:val="00395AAE"/>
    <w:rsid w:val="003E1D3E"/>
    <w:rsid w:val="003E2369"/>
    <w:rsid w:val="003E404B"/>
    <w:rsid w:val="0043708A"/>
    <w:rsid w:val="0044021C"/>
    <w:rsid w:val="00445448"/>
    <w:rsid w:val="004528B4"/>
    <w:rsid w:val="0046418F"/>
    <w:rsid w:val="00481DAB"/>
    <w:rsid w:val="00482B59"/>
    <w:rsid w:val="004E007B"/>
    <w:rsid w:val="004F3ED8"/>
    <w:rsid w:val="004F76B6"/>
    <w:rsid w:val="005075F1"/>
    <w:rsid w:val="00560B70"/>
    <w:rsid w:val="00560E57"/>
    <w:rsid w:val="0056287E"/>
    <w:rsid w:val="00567197"/>
    <w:rsid w:val="0058382C"/>
    <w:rsid w:val="005A0256"/>
    <w:rsid w:val="005D12C8"/>
    <w:rsid w:val="005D5000"/>
    <w:rsid w:val="005D7829"/>
    <w:rsid w:val="005E1924"/>
    <w:rsid w:val="0060593A"/>
    <w:rsid w:val="00625396"/>
    <w:rsid w:val="00631C83"/>
    <w:rsid w:val="00662C43"/>
    <w:rsid w:val="006676BA"/>
    <w:rsid w:val="006A086B"/>
    <w:rsid w:val="006A0F46"/>
    <w:rsid w:val="006A39FE"/>
    <w:rsid w:val="006B53DA"/>
    <w:rsid w:val="006C0438"/>
    <w:rsid w:val="006D6791"/>
    <w:rsid w:val="006E1F3C"/>
    <w:rsid w:val="006E2101"/>
    <w:rsid w:val="006F4359"/>
    <w:rsid w:val="00706B56"/>
    <w:rsid w:val="00712714"/>
    <w:rsid w:val="007353AB"/>
    <w:rsid w:val="00736429"/>
    <w:rsid w:val="007536B2"/>
    <w:rsid w:val="007803C4"/>
    <w:rsid w:val="007809B4"/>
    <w:rsid w:val="00786A4B"/>
    <w:rsid w:val="007A7324"/>
    <w:rsid w:val="007C62CE"/>
    <w:rsid w:val="007F18BC"/>
    <w:rsid w:val="007F4DDB"/>
    <w:rsid w:val="008104CE"/>
    <w:rsid w:val="00833FD4"/>
    <w:rsid w:val="00844D79"/>
    <w:rsid w:val="00845CFB"/>
    <w:rsid w:val="00851478"/>
    <w:rsid w:val="008624E6"/>
    <w:rsid w:val="008627B2"/>
    <w:rsid w:val="00882FD7"/>
    <w:rsid w:val="00883282"/>
    <w:rsid w:val="008960B2"/>
    <w:rsid w:val="008A5968"/>
    <w:rsid w:val="008D022A"/>
    <w:rsid w:val="008D382B"/>
    <w:rsid w:val="008E6392"/>
    <w:rsid w:val="008F2D75"/>
    <w:rsid w:val="008F41AF"/>
    <w:rsid w:val="009052C9"/>
    <w:rsid w:val="009065AD"/>
    <w:rsid w:val="00916860"/>
    <w:rsid w:val="00943E70"/>
    <w:rsid w:val="009561BC"/>
    <w:rsid w:val="0095661E"/>
    <w:rsid w:val="00960211"/>
    <w:rsid w:val="00992A92"/>
    <w:rsid w:val="009D54EF"/>
    <w:rsid w:val="009E00B0"/>
    <w:rsid w:val="00A238AA"/>
    <w:rsid w:val="00A25CBF"/>
    <w:rsid w:val="00A35FA8"/>
    <w:rsid w:val="00A505B0"/>
    <w:rsid w:val="00A5171F"/>
    <w:rsid w:val="00A523F4"/>
    <w:rsid w:val="00A60710"/>
    <w:rsid w:val="00A832D0"/>
    <w:rsid w:val="00A849F1"/>
    <w:rsid w:val="00A90040"/>
    <w:rsid w:val="00A9599B"/>
    <w:rsid w:val="00AA2A77"/>
    <w:rsid w:val="00AB5542"/>
    <w:rsid w:val="00AD07EC"/>
    <w:rsid w:val="00AD3A04"/>
    <w:rsid w:val="00AE56D1"/>
    <w:rsid w:val="00AF3F0D"/>
    <w:rsid w:val="00B23435"/>
    <w:rsid w:val="00B24D86"/>
    <w:rsid w:val="00B3459B"/>
    <w:rsid w:val="00B6158F"/>
    <w:rsid w:val="00B71751"/>
    <w:rsid w:val="00B73482"/>
    <w:rsid w:val="00B76CDE"/>
    <w:rsid w:val="00B8010D"/>
    <w:rsid w:val="00B82400"/>
    <w:rsid w:val="00B871A8"/>
    <w:rsid w:val="00BA5A68"/>
    <w:rsid w:val="00BB03AC"/>
    <w:rsid w:val="00BC3786"/>
    <w:rsid w:val="00BD6A48"/>
    <w:rsid w:val="00C01FA7"/>
    <w:rsid w:val="00C258CC"/>
    <w:rsid w:val="00C340BE"/>
    <w:rsid w:val="00C465AD"/>
    <w:rsid w:val="00C505F4"/>
    <w:rsid w:val="00C539DB"/>
    <w:rsid w:val="00C541EC"/>
    <w:rsid w:val="00C57316"/>
    <w:rsid w:val="00C6470C"/>
    <w:rsid w:val="00C97924"/>
    <w:rsid w:val="00CB31B3"/>
    <w:rsid w:val="00CF1B2B"/>
    <w:rsid w:val="00D10656"/>
    <w:rsid w:val="00D33FBD"/>
    <w:rsid w:val="00D3569B"/>
    <w:rsid w:val="00D41024"/>
    <w:rsid w:val="00D81C06"/>
    <w:rsid w:val="00D962BA"/>
    <w:rsid w:val="00D97159"/>
    <w:rsid w:val="00DA01F2"/>
    <w:rsid w:val="00DC3639"/>
    <w:rsid w:val="00DF31CD"/>
    <w:rsid w:val="00DF419A"/>
    <w:rsid w:val="00E00504"/>
    <w:rsid w:val="00E307CD"/>
    <w:rsid w:val="00E5628D"/>
    <w:rsid w:val="00E64BB3"/>
    <w:rsid w:val="00E77C6B"/>
    <w:rsid w:val="00EA0A21"/>
    <w:rsid w:val="00EB0561"/>
    <w:rsid w:val="00EC589A"/>
    <w:rsid w:val="00ED2A26"/>
    <w:rsid w:val="00ED7580"/>
    <w:rsid w:val="00ED7C22"/>
    <w:rsid w:val="00F0603C"/>
    <w:rsid w:val="00F11318"/>
    <w:rsid w:val="00F15CB7"/>
    <w:rsid w:val="00F27CD7"/>
    <w:rsid w:val="00F47B6D"/>
    <w:rsid w:val="00F6765E"/>
    <w:rsid w:val="00F97048"/>
    <w:rsid w:val="00FA0B53"/>
    <w:rsid w:val="00FB31D4"/>
    <w:rsid w:val="00FC7C53"/>
    <w:rsid w:val="00FE0902"/>
    <w:rsid w:val="00FF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AB47A"/>
  <w15:docId w15:val="{3ADE2239-6702-4C0D-B095-D80579B8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860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  <w:style w:type="character" w:styleId="af1">
    <w:name w:val="annotation reference"/>
    <w:basedOn w:val="a0"/>
    <w:uiPriority w:val="99"/>
    <w:semiHidden/>
    <w:unhideWhenUsed/>
    <w:rsid w:val="00882FD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82FD7"/>
    <w:pPr>
      <w:spacing w:line="240" w:lineRule="auto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882FD7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2FD7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882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AD24-4712-4875-90E0-EE977B4B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2023-02-02T12:02:00Z</cp:lastPrinted>
  <dcterms:created xsi:type="dcterms:W3CDTF">2023-12-15T08:41:00Z</dcterms:created>
  <dcterms:modified xsi:type="dcterms:W3CDTF">2023-12-15T08:41:00Z</dcterms:modified>
</cp:coreProperties>
</file>